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E" w:rsidRPr="00813F60" w:rsidRDefault="00624B67" w:rsidP="00DD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6B0204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20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6B0204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ведения крестья</w:t>
      </w:r>
      <w:r w:rsidR="00DD436C">
        <w:rPr>
          <w:rFonts w:ascii="Times New Roman" w:hAnsi="Times New Roman" w:cs="Times New Roman"/>
          <w:sz w:val="24"/>
          <w:szCs w:val="24"/>
        </w:rPr>
        <w:t>нского (фермерского) хозяйства,</w:t>
      </w:r>
      <w:r w:rsidR="00993145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1681">
        <w:rPr>
          <w:rFonts w:ascii="Times New Roman" w:hAnsi="Times New Roman" w:cs="Times New Roman"/>
          <w:sz w:val="24"/>
          <w:szCs w:val="24"/>
        </w:rPr>
        <w:t>070601:24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1681">
        <w:rPr>
          <w:rFonts w:ascii="Times New Roman" w:hAnsi="Times New Roman" w:cs="Times New Roman"/>
          <w:sz w:val="24"/>
          <w:szCs w:val="24"/>
        </w:rPr>
        <w:t>352181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DD1681">
        <w:rPr>
          <w:rFonts w:ascii="Times New Roman" w:hAnsi="Times New Roman" w:cs="Times New Roman"/>
          <w:sz w:val="24"/>
          <w:szCs w:val="24"/>
        </w:rPr>
        <w:t>Верхнекибякозинское</w:t>
      </w:r>
      <w:proofErr w:type="spellEnd"/>
      <w:r w:rsidR="00DD436C">
        <w:rPr>
          <w:rFonts w:ascii="Times New Roman" w:hAnsi="Times New Roman" w:cs="Times New Roman"/>
          <w:sz w:val="24"/>
          <w:szCs w:val="24"/>
        </w:rPr>
        <w:t xml:space="preserve"> </w:t>
      </w:r>
      <w:r w:rsidR="004039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Pr="001D66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D66DF">
        <w:rPr>
          <w:rFonts w:ascii="Times New Roman" w:hAnsi="Times New Roman" w:cs="Times New Roman"/>
          <w:sz w:val="24"/>
          <w:szCs w:val="24"/>
        </w:rPr>
        <w:t xml:space="preserve">ля </w:t>
      </w:r>
      <w:r w:rsidR="0040398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3925C2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r w:rsidR="006B02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B0204">
        <w:rPr>
          <w:rFonts w:ascii="Times New Roman" w:hAnsi="Times New Roman" w:cs="Times New Roman"/>
          <w:sz w:val="24"/>
          <w:szCs w:val="24"/>
        </w:rPr>
        <w:t>обременения</w:t>
      </w:r>
      <w:proofErr w:type="gramEnd"/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DD1681">
        <w:rPr>
          <w:rFonts w:ascii="Times New Roman" w:hAnsi="Times New Roman" w:cs="Times New Roman"/>
          <w:sz w:val="24"/>
          <w:szCs w:val="24"/>
        </w:rPr>
        <w:t>предусмотренные статьей 56 ЗК РФ</w:t>
      </w:r>
      <w:bookmarkStart w:id="0" w:name="_GoBack"/>
      <w:bookmarkEnd w:id="0"/>
      <w:r w:rsidR="006B0204">
        <w:rPr>
          <w:rFonts w:ascii="Times New Roman" w:hAnsi="Times New Roman" w:cs="Times New Roman"/>
          <w:sz w:val="24"/>
          <w:szCs w:val="24"/>
        </w:rPr>
        <w:t>.</w:t>
      </w:r>
      <w:r w:rsidR="002138DD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2F" w:rsidRDefault="004C102F" w:rsidP="00624B67">
      <w:pPr>
        <w:spacing w:after="0" w:line="240" w:lineRule="auto"/>
      </w:pPr>
      <w:r>
        <w:separator/>
      </w:r>
    </w:p>
  </w:endnote>
  <w:endnote w:type="continuationSeparator" w:id="0">
    <w:p w:rsidR="004C102F" w:rsidRDefault="004C102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2F" w:rsidRDefault="004C102F" w:rsidP="00624B67">
      <w:pPr>
        <w:spacing w:after="0" w:line="240" w:lineRule="auto"/>
      </w:pPr>
      <w:r>
        <w:separator/>
      </w:r>
    </w:p>
  </w:footnote>
  <w:footnote w:type="continuationSeparator" w:id="0">
    <w:p w:rsidR="004C102F" w:rsidRDefault="004C102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81237"/>
    <w:rsid w:val="000A4A70"/>
    <w:rsid w:val="000A578F"/>
    <w:rsid w:val="000B0A34"/>
    <w:rsid w:val="000C34F5"/>
    <w:rsid w:val="000F40FD"/>
    <w:rsid w:val="00125AD4"/>
    <w:rsid w:val="001337B6"/>
    <w:rsid w:val="001376B4"/>
    <w:rsid w:val="001A10A9"/>
    <w:rsid w:val="001D66DF"/>
    <w:rsid w:val="001E10A4"/>
    <w:rsid w:val="001E2526"/>
    <w:rsid w:val="001F4DC6"/>
    <w:rsid w:val="002138DD"/>
    <w:rsid w:val="002175C4"/>
    <w:rsid w:val="0022547F"/>
    <w:rsid w:val="0023474B"/>
    <w:rsid w:val="00243F9F"/>
    <w:rsid w:val="00255A5C"/>
    <w:rsid w:val="00273261"/>
    <w:rsid w:val="00283EB2"/>
    <w:rsid w:val="00354816"/>
    <w:rsid w:val="0037452E"/>
    <w:rsid w:val="00375772"/>
    <w:rsid w:val="00375FE0"/>
    <w:rsid w:val="00387348"/>
    <w:rsid w:val="003925C2"/>
    <w:rsid w:val="003B64B5"/>
    <w:rsid w:val="003D60E5"/>
    <w:rsid w:val="004031D4"/>
    <w:rsid w:val="00403987"/>
    <w:rsid w:val="004210C6"/>
    <w:rsid w:val="00437E32"/>
    <w:rsid w:val="00441569"/>
    <w:rsid w:val="004873F3"/>
    <w:rsid w:val="004A62BB"/>
    <w:rsid w:val="004B00AD"/>
    <w:rsid w:val="004C102F"/>
    <w:rsid w:val="004C3339"/>
    <w:rsid w:val="005378AA"/>
    <w:rsid w:val="00537BF8"/>
    <w:rsid w:val="00544157"/>
    <w:rsid w:val="005D3845"/>
    <w:rsid w:val="005E08C3"/>
    <w:rsid w:val="005F3918"/>
    <w:rsid w:val="00624B67"/>
    <w:rsid w:val="006377BB"/>
    <w:rsid w:val="006562DB"/>
    <w:rsid w:val="006A11CB"/>
    <w:rsid w:val="006B0204"/>
    <w:rsid w:val="006D1B03"/>
    <w:rsid w:val="00700FD9"/>
    <w:rsid w:val="00731DBE"/>
    <w:rsid w:val="00765703"/>
    <w:rsid w:val="00780EFE"/>
    <w:rsid w:val="008B5F46"/>
    <w:rsid w:val="00900E12"/>
    <w:rsid w:val="00993145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5AED"/>
    <w:rsid w:val="00C629FE"/>
    <w:rsid w:val="00C66976"/>
    <w:rsid w:val="00D546BB"/>
    <w:rsid w:val="00D71137"/>
    <w:rsid w:val="00D96C39"/>
    <w:rsid w:val="00DD1681"/>
    <w:rsid w:val="00DD436C"/>
    <w:rsid w:val="00DE69C7"/>
    <w:rsid w:val="00DF0532"/>
    <w:rsid w:val="00E1079B"/>
    <w:rsid w:val="00E34EEF"/>
    <w:rsid w:val="00E52BBA"/>
    <w:rsid w:val="00E9469B"/>
    <w:rsid w:val="00E94997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2019-01-14T07:03:00Z</cp:lastPrinted>
  <dcterms:created xsi:type="dcterms:W3CDTF">2016-01-19T07:29:00Z</dcterms:created>
  <dcterms:modified xsi:type="dcterms:W3CDTF">2019-01-14T07:09:00Z</dcterms:modified>
</cp:coreProperties>
</file>